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E817" w14:textId="52E9C457" w:rsidR="0034733E" w:rsidRPr="0034733E" w:rsidRDefault="0034733E" w:rsidP="0034733E">
      <w:pPr>
        <w:jc w:val="center"/>
        <w:rPr>
          <w:b/>
          <w:bCs/>
          <w:sz w:val="28"/>
        </w:rPr>
      </w:pPr>
      <w:r w:rsidRPr="0034733E">
        <w:rPr>
          <w:b/>
          <w:bCs/>
          <w:sz w:val="28"/>
        </w:rPr>
        <w:t>Setting a Table in the Wilderness</w:t>
      </w:r>
    </w:p>
    <w:p w14:paraId="7BBACAF2" w14:textId="77777777" w:rsidR="0034733E" w:rsidRPr="0034733E" w:rsidRDefault="0034733E" w:rsidP="0034733E">
      <w:pPr>
        <w:jc w:val="center"/>
        <w:rPr>
          <w:b/>
          <w:bCs/>
          <w:sz w:val="28"/>
        </w:rPr>
      </w:pPr>
      <w:r w:rsidRPr="0034733E">
        <w:rPr>
          <w:b/>
          <w:bCs/>
          <w:sz w:val="28"/>
        </w:rPr>
        <w:t>A College for Bishops Salon</w:t>
      </w:r>
    </w:p>
    <w:p w14:paraId="6D1E29F3" w14:textId="6006B0D5" w:rsidR="0034733E" w:rsidRPr="0034733E" w:rsidRDefault="0034733E" w:rsidP="0034733E">
      <w:pPr>
        <w:jc w:val="center"/>
        <w:rPr>
          <w:b/>
          <w:bCs/>
          <w:sz w:val="28"/>
        </w:rPr>
      </w:pPr>
      <w:r w:rsidRPr="0034733E">
        <w:rPr>
          <w:b/>
          <w:bCs/>
          <w:sz w:val="28"/>
        </w:rPr>
        <w:t>August 27, 2020</w:t>
      </w:r>
    </w:p>
    <w:p w14:paraId="0C0F9EC2" w14:textId="77777777" w:rsidR="0034733E" w:rsidRDefault="0034733E" w:rsidP="0034733E">
      <w:pPr>
        <w:rPr>
          <w:sz w:val="28"/>
        </w:rPr>
      </w:pPr>
    </w:p>
    <w:p w14:paraId="0BC32223" w14:textId="77777777" w:rsidR="0034733E" w:rsidRDefault="0034733E" w:rsidP="0034733E">
      <w:pPr>
        <w:rPr>
          <w:sz w:val="28"/>
        </w:rPr>
      </w:pPr>
    </w:p>
    <w:p w14:paraId="704B7B2F" w14:textId="48089183" w:rsidR="0034733E" w:rsidRDefault="0034733E" w:rsidP="0034733E">
      <w:pPr>
        <w:rPr>
          <w:sz w:val="28"/>
        </w:rPr>
      </w:pPr>
      <w:r>
        <w:rPr>
          <w:sz w:val="28"/>
        </w:rPr>
        <w:t>A Reading from John 1:1-5</w:t>
      </w:r>
    </w:p>
    <w:p w14:paraId="47DFC26D" w14:textId="77777777" w:rsidR="0034733E" w:rsidRDefault="0034733E" w:rsidP="0034733E">
      <w:pPr>
        <w:rPr>
          <w:sz w:val="28"/>
        </w:rPr>
      </w:pPr>
    </w:p>
    <w:p w14:paraId="7EDCAC8F" w14:textId="5801607F" w:rsidR="009A0AB6" w:rsidRDefault="0034733E" w:rsidP="0034733E">
      <w:pPr>
        <w:rPr>
          <w:sz w:val="28"/>
        </w:rPr>
      </w:pPr>
      <w:r>
        <w:rPr>
          <w:sz w:val="28"/>
        </w:rPr>
        <w:t>An Invitation</w:t>
      </w:r>
    </w:p>
    <w:p w14:paraId="72D4D65E" w14:textId="77777777" w:rsidR="009A0AB6" w:rsidRDefault="009A0AB6" w:rsidP="009A0AB6">
      <w:pPr>
        <w:spacing w:line="360" w:lineRule="auto"/>
        <w:ind w:left="720"/>
      </w:pPr>
    </w:p>
    <w:p w14:paraId="6A30CE0E" w14:textId="77777777" w:rsidR="009A0AB6" w:rsidRDefault="009A0AB6" w:rsidP="009A0AB6">
      <w:pPr>
        <w:spacing w:line="360" w:lineRule="auto"/>
        <w:ind w:left="720"/>
      </w:pPr>
      <w:r>
        <w:t>Come, all you who thirst,</w:t>
      </w:r>
    </w:p>
    <w:p w14:paraId="6D5DDD4E" w14:textId="77777777" w:rsidR="009A0AB6" w:rsidRDefault="009A0AB6" w:rsidP="009A0AB6">
      <w:pPr>
        <w:spacing w:line="360" w:lineRule="auto"/>
        <w:ind w:left="720"/>
      </w:pPr>
      <w:r>
        <w:t>all you who hunger for the bread of life,</w:t>
      </w:r>
    </w:p>
    <w:p w14:paraId="44FFDA98" w14:textId="27E5E782" w:rsidR="009A0AB6" w:rsidRDefault="009A0AB6" w:rsidP="009A0AB6">
      <w:pPr>
        <w:spacing w:line="360" w:lineRule="auto"/>
        <w:ind w:left="720"/>
      </w:pPr>
      <w:r>
        <w:t>all you who</w:t>
      </w:r>
      <w:r w:rsidR="0034733E">
        <w:t>se</w:t>
      </w:r>
      <w:r>
        <w:t xml:space="preserve"> souls cry out for healing;</w:t>
      </w:r>
    </w:p>
    <w:p w14:paraId="2671CA5E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766D471F" w14:textId="77777777" w:rsidR="009A0AB6" w:rsidRDefault="009A0AB6" w:rsidP="009A0AB6">
      <w:pPr>
        <w:spacing w:line="360" w:lineRule="auto"/>
        <w:ind w:left="720"/>
      </w:pPr>
    </w:p>
    <w:p w14:paraId="594E5B55" w14:textId="77777777" w:rsidR="009A0AB6" w:rsidRDefault="009A0AB6" w:rsidP="009A0AB6">
      <w:pPr>
        <w:spacing w:line="360" w:lineRule="auto"/>
        <w:ind w:left="720"/>
      </w:pPr>
      <w:r>
        <w:t>Come, all you who are weary,</w:t>
      </w:r>
    </w:p>
    <w:p w14:paraId="2E12BB73" w14:textId="77777777" w:rsidR="009A0AB6" w:rsidRDefault="009A0AB6" w:rsidP="009A0AB6">
      <w:pPr>
        <w:spacing w:line="360" w:lineRule="auto"/>
        <w:ind w:left="720"/>
      </w:pPr>
      <w:r>
        <w:t>all you who are bowed down with worry,</w:t>
      </w:r>
    </w:p>
    <w:p w14:paraId="1FADF003" w14:textId="77777777" w:rsidR="009A0AB6" w:rsidRDefault="009A0AB6" w:rsidP="009A0AB6">
      <w:pPr>
        <w:spacing w:line="360" w:lineRule="auto"/>
        <w:ind w:left="720"/>
      </w:pPr>
      <w:r>
        <w:t>all you who ache with the tiredness of living;</w:t>
      </w:r>
    </w:p>
    <w:p w14:paraId="6EDD76A2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411D12FF" w14:textId="77777777" w:rsidR="009A0AB6" w:rsidRDefault="009A0AB6" w:rsidP="009A0AB6">
      <w:pPr>
        <w:spacing w:line="360" w:lineRule="auto"/>
        <w:ind w:left="720"/>
      </w:pPr>
    </w:p>
    <w:p w14:paraId="136E9B14" w14:textId="77777777" w:rsidR="009A0AB6" w:rsidRDefault="009A0AB6" w:rsidP="009A0AB6">
      <w:pPr>
        <w:spacing w:line="360" w:lineRule="auto"/>
        <w:ind w:left="720"/>
      </w:pPr>
      <w:r>
        <w:t>Come, all you poor,</w:t>
      </w:r>
    </w:p>
    <w:p w14:paraId="15400AF6" w14:textId="77777777" w:rsidR="009A0AB6" w:rsidRDefault="009A0AB6" w:rsidP="009A0AB6">
      <w:pPr>
        <w:spacing w:line="360" w:lineRule="auto"/>
        <w:ind w:left="720"/>
      </w:pPr>
      <w:r>
        <w:t>all you are without food or refuge,</w:t>
      </w:r>
    </w:p>
    <w:p w14:paraId="54F137CA" w14:textId="77777777" w:rsidR="009A0AB6" w:rsidRDefault="009A0AB6" w:rsidP="009A0AB6">
      <w:pPr>
        <w:spacing w:line="360" w:lineRule="auto"/>
        <w:ind w:left="720"/>
      </w:pPr>
      <w:r>
        <w:t>all you who go hungry in a fat land;</w:t>
      </w:r>
    </w:p>
    <w:p w14:paraId="44F6119B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2F0E3D41" w14:textId="77777777" w:rsidR="009A0AB6" w:rsidRDefault="009A0AB6" w:rsidP="009A0AB6">
      <w:pPr>
        <w:spacing w:line="360" w:lineRule="auto"/>
        <w:ind w:left="720"/>
      </w:pPr>
    </w:p>
    <w:p w14:paraId="5050A733" w14:textId="77777777" w:rsidR="009A0AB6" w:rsidRDefault="009A0AB6" w:rsidP="009A0AB6">
      <w:pPr>
        <w:spacing w:line="360" w:lineRule="auto"/>
        <w:ind w:left="720"/>
      </w:pPr>
      <w:r>
        <w:t xml:space="preserve">Come, all you who are bitter, </w:t>
      </w:r>
    </w:p>
    <w:p w14:paraId="412B3F65" w14:textId="77777777" w:rsidR="009A0AB6" w:rsidRDefault="009A0AB6" w:rsidP="009A0AB6">
      <w:pPr>
        <w:spacing w:line="360" w:lineRule="auto"/>
        <w:ind w:left="720"/>
      </w:pPr>
      <w:r>
        <w:t xml:space="preserve">all you whose hopes have tarnished into cynicism, </w:t>
      </w:r>
    </w:p>
    <w:p w14:paraId="332BE6CD" w14:textId="77777777" w:rsidR="009A0AB6" w:rsidRDefault="009A0AB6" w:rsidP="009A0AB6">
      <w:pPr>
        <w:spacing w:line="360" w:lineRule="auto"/>
        <w:ind w:left="720"/>
      </w:pPr>
      <w:r>
        <w:t>all you who feel betrayed and cannot forgive;</w:t>
      </w:r>
    </w:p>
    <w:p w14:paraId="36420989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1E74960D" w14:textId="77777777" w:rsidR="009A0AB6" w:rsidRDefault="009A0AB6" w:rsidP="009A0AB6">
      <w:pPr>
        <w:spacing w:line="360" w:lineRule="auto"/>
        <w:ind w:left="720"/>
      </w:pPr>
    </w:p>
    <w:p w14:paraId="79AD3CEC" w14:textId="77777777" w:rsidR="009A0AB6" w:rsidRDefault="009A0AB6" w:rsidP="009A0AB6">
      <w:pPr>
        <w:spacing w:line="360" w:lineRule="auto"/>
        <w:ind w:left="720"/>
      </w:pPr>
      <w:r>
        <w:t xml:space="preserve">Come, all who grieve, </w:t>
      </w:r>
    </w:p>
    <w:p w14:paraId="06071F87" w14:textId="77777777" w:rsidR="009A0AB6" w:rsidRDefault="009A0AB6" w:rsidP="009A0AB6">
      <w:pPr>
        <w:spacing w:line="360" w:lineRule="auto"/>
        <w:ind w:left="720"/>
      </w:pPr>
      <w:r>
        <w:t xml:space="preserve">all you who suffer loss as a fresh knife wound, </w:t>
      </w:r>
    </w:p>
    <w:p w14:paraId="5A511FD6" w14:textId="77777777" w:rsidR="009A0AB6" w:rsidRDefault="009A0AB6" w:rsidP="009A0AB6">
      <w:pPr>
        <w:spacing w:line="360" w:lineRule="auto"/>
        <w:ind w:left="720"/>
      </w:pPr>
      <w:r>
        <w:t xml:space="preserve">all you who curse the God you love; </w:t>
      </w:r>
    </w:p>
    <w:p w14:paraId="753F2B82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1375011B" w14:textId="77777777" w:rsidR="009A0AB6" w:rsidRDefault="009A0AB6" w:rsidP="009A0AB6">
      <w:pPr>
        <w:spacing w:line="360" w:lineRule="auto"/>
        <w:ind w:left="720"/>
      </w:pPr>
    </w:p>
    <w:p w14:paraId="0AB82B6C" w14:textId="77777777" w:rsidR="009A0AB6" w:rsidRDefault="009A0AB6" w:rsidP="009A0AB6">
      <w:pPr>
        <w:spacing w:line="360" w:lineRule="auto"/>
        <w:ind w:left="720"/>
      </w:pPr>
      <w:r>
        <w:t xml:space="preserve">Come, all you who are sinners, </w:t>
      </w:r>
    </w:p>
    <w:p w14:paraId="56669411" w14:textId="77777777" w:rsidR="009A0AB6" w:rsidRDefault="009A0AB6" w:rsidP="009A0AB6">
      <w:pPr>
        <w:spacing w:line="360" w:lineRule="auto"/>
        <w:ind w:left="720"/>
      </w:pPr>
      <w:r>
        <w:t xml:space="preserve">all you who have sold the gift that is within you, </w:t>
      </w:r>
    </w:p>
    <w:p w14:paraId="384B351B" w14:textId="77777777" w:rsidR="009A0AB6" w:rsidRDefault="009A0AB6" w:rsidP="009A0AB6">
      <w:pPr>
        <w:spacing w:line="360" w:lineRule="auto"/>
        <w:ind w:left="720"/>
      </w:pPr>
      <w:r>
        <w:t xml:space="preserve">all you who toss uneasily in your bed at night; </w:t>
      </w:r>
    </w:p>
    <w:p w14:paraId="384119FC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348EB5D5" w14:textId="77777777" w:rsidR="009A0AB6" w:rsidRDefault="009A0AB6" w:rsidP="009A0AB6">
      <w:pPr>
        <w:spacing w:line="360" w:lineRule="auto"/>
        <w:ind w:left="720"/>
      </w:pPr>
    </w:p>
    <w:p w14:paraId="61E28BB0" w14:textId="77777777" w:rsidR="009A0AB6" w:rsidRDefault="009A0AB6" w:rsidP="009A0AB6">
      <w:pPr>
        <w:spacing w:line="360" w:lineRule="auto"/>
        <w:ind w:left="720"/>
      </w:pPr>
      <w:r>
        <w:t xml:space="preserve">Come, all you who are oppressed, </w:t>
      </w:r>
    </w:p>
    <w:p w14:paraId="4B15BA93" w14:textId="77777777" w:rsidR="009A0AB6" w:rsidRDefault="009A0AB6" w:rsidP="009A0AB6">
      <w:pPr>
        <w:spacing w:line="360" w:lineRule="auto"/>
        <w:ind w:left="720"/>
      </w:pPr>
      <w:r>
        <w:t xml:space="preserve">all you who have forgotten the meaning of freedom, </w:t>
      </w:r>
    </w:p>
    <w:p w14:paraId="1BA378DD" w14:textId="77777777" w:rsidR="009A0AB6" w:rsidRDefault="009A0AB6" w:rsidP="009A0AB6">
      <w:pPr>
        <w:spacing w:line="360" w:lineRule="auto"/>
        <w:ind w:left="720"/>
      </w:pPr>
      <w:r>
        <w:t xml:space="preserve">all you whose cries cut to the very heart of God; </w:t>
      </w:r>
    </w:p>
    <w:p w14:paraId="6960797E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3521D45B" w14:textId="77777777" w:rsidR="009A0AB6" w:rsidRDefault="009A0AB6" w:rsidP="009A0AB6">
      <w:pPr>
        <w:spacing w:line="360" w:lineRule="auto"/>
        <w:ind w:left="720"/>
      </w:pPr>
    </w:p>
    <w:p w14:paraId="6DDC6B04" w14:textId="77777777" w:rsidR="009A0AB6" w:rsidRDefault="009A0AB6" w:rsidP="009A0AB6">
      <w:pPr>
        <w:spacing w:line="360" w:lineRule="auto"/>
        <w:ind w:left="720"/>
      </w:pPr>
      <w:r>
        <w:t xml:space="preserve">Come, all you who are traitors, </w:t>
      </w:r>
    </w:p>
    <w:p w14:paraId="3C026EFE" w14:textId="77777777" w:rsidR="009A0AB6" w:rsidRDefault="009A0AB6" w:rsidP="009A0AB6">
      <w:pPr>
        <w:spacing w:line="360" w:lineRule="auto"/>
        <w:ind w:left="720"/>
      </w:pPr>
      <w:r>
        <w:t xml:space="preserve">all you who use your wealth and power to crucify God, </w:t>
      </w:r>
    </w:p>
    <w:p w14:paraId="4468C789" w14:textId="77777777" w:rsidR="009A0AB6" w:rsidRDefault="009A0AB6" w:rsidP="009A0AB6">
      <w:pPr>
        <w:spacing w:line="360" w:lineRule="auto"/>
        <w:ind w:left="720"/>
      </w:pPr>
      <w:r>
        <w:t xml:space="preserve">all you who cannot help yourselves; </w:t>
      </w:r>
    </w:p>
    <w:p w14:paraId="02BBB4A1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760D4081" w14:textId="77777777" w:rsidR="009A0AB6" w:rsidRDefault="009A0AB6" w:rsidP="009A0AB6">
      <w:pPr>
        <w:spacing w:line="360" w:lineRule="auto"/>
        <w:ind w:left="720"/>
      </w:pPr>
    </w:p>
    <w:p w14:paraId="757081A9" w14:textId="77777777" w:rsidR="009A0AB6" w:rsidRDefault="009A0AB6" w:rsidP="009A0AB6">
      <w:pPr>
        <w:spacing w:line="360" w:lineRule="auto"/>
        <w:ind w:left="720"/>
      </w:pPr>
      <w:r>
        <w:t xml:space="preserve">Come, all you who are sick, </w:t>
      </w:r>
    </w:p>
    <w:p w14:paraId="782B176B" w14:textId="77777777" w:rsidR="009A0AB6" w:rsidRDefault="009A0AB6" w:rsidP="009A0AB6">
      <w:pPr>
        <w:spacing w:line="360" w:lineRule="auto"/>
        <w:ind w:left="720"/>
      </w:pPr>
      <w:r>
        <w:t xml:space="preserve">all you whose bodies have failed you, </w:t>
      </w:r>
    </w:p>
    <w:p w14:paraId="282E5AC9" w14:textId="77777777" w:rsidR="009A0AB6" w:rsidRDefault="009A0AB6" w:rsidP="009A0AB6">
      <w:pPr>
        <w:spacing w:line="360" w:lineRule="auto"/>
        <w:ind w:left="720"/>
      </w:pPr>
      <w:r>
        <w:t xml:space="preserve">all you who long above all for healing; </w:t>
      </w:r>
    </w:p>
    <w:p w14:paraId="155D8EB0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4137BC38" w14:textId="77777777" w:rsidR="009A0AB6" w:rsidRDefault="009A0AB6" w:rsidP="009A0AB6">
      <w:pPr>
        <w:spacing w:line="360" w:lineRule="auto"/>
        <w:ind w:left="720"/>
      </w:pPr>
    </w:p>
    <w:p w14:paraId="123C98B9" w14:textId="77777777" w:rsidR="009A0AB6" w:rsidRDefault="009A0AB6" w:rsidP="009A0AB6">
      <w:pPr>
        <w:spacing w:line="360" w:lineRule="auto"/>
        <w:ind w:left="720"/>
      </w:pPr>
      <w:r>
        <w:t>Come all you who are lost,</w:t>
      </w:r>
    </w:p>
    <w:p w14:paraId="39BBA5A8" w14:textId="77777777" w:rsidR="009A0AB6" w:rsidRDefault="009A0AB6" w:rsidP="009A0AB6">
      <w:pPr>
        <w:spacing w:line="360" w:lineRule="auto"/>
        <w:ind w:left="720"/>
      </w:pPr>
      <w:r>
        <w:t>all you who search for meaning but cannot find it,</w:t>
      </w:r>
    </w:p>
    <w:p w14:paraId="6ECEFD90" w14:textId="77777777" w:rsidR="009A0AB6" w:rsidRDefault="009A0AB6" w:rsidP="009A0AB6">
      <w:pPr>
        <w:spacing w:line="360" w:lineRule="auto"/>
        <w:ind w:left="720"/>
      </w:pPr>
      <w:r>
        <w:t>all you who have no place of belonging.</w:t>
      </w:r>
    </w:p>
    <w:p w14:paraId="15E26DDC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2A9D3DCE" w14:textId="77777777" w:rsidR="009A0AB6" w:rsidRDefault="009A0AB6" w:rsidP="009A0AB6">
      <w:pPr>
        <w:spacing w:line="360" w:lineRule="auto"/>
        <w:ind w:left="720"/>
      </w:pPr>
    </w:p>
    <w:p w14:paraId="6D58DA1B" w14:textId="77777777" w:rsidR="009A0AB6" w:rsidRDefault="009A0AB6" w:rsidP="009A0AB6">
      <w:pPr>
        <w:spacing w:line="360" w:lineRule="auto"/>
        <w:ind w:firstLine="720"/>
      </w:pPr>
      <w:r>
        <w:t>The table of Jesus is your place of gathering.</w:t>
      </w:r>
    </w:p>
    <w:p w14:paraId="04B42896" w14:textId="77777777" w:rsidR="009A0AB6" w:rsidRDefault="009A0AB6" w:rsidP="009A0AB6">
      <w:pPr>
        <w:spacing w:line="360" w:lineRule="auto"/>
        <w:ind w:left="720"/>
      </w:pPr>
      <w:r>
        <w:t>Here you are welcomed, wanted, loved.</w:t>
      </w:r>
    </w:p>
    <w:p w14:paraId="0E85AFD4" w14:textId="77777777" w:rsidR="009A0AB6" w:rsidRDefault="009A0AB6" w:rsidP="009A0AB6">
      <w:pPr>
        <w:spacing w:line="360" w:lineRule="auto"/>
        <w:ind w:left="720"/>
      </w:pPr>
      <w:r>
        <w:t>Here is a place set for you.</w:t>
      </w:r>
    </w:p>
    <w:p w14:paraId="39B7075F" w14:textId="77777777" w:rsidR="009A0AB6" w:rsidRPr="0034733E" w:rsidRDefault="009A0AB6" w:rsidP="009A0AB6">
      <w:pPr>
        <w:spacing w:line="360" w:lineRule="auto"/>
        <w:ind w:left="720"/>
        <w:rPr>
          <w:b/>
          <w:bCs/>
          <w:i/>
          <w:iCs/>
        </w:rPr>
      </w:pPr>
      <w:r w:rsidRPr="0034733E">
        <w:rPr>
          <w:b/>
          <w:bCs/>
          <w:i/>
          <w:iCs/>
        </w:rPr>
        <w:t>Come, come to the feast of life.</w:t>
      </w:r>
    </w:p>
    <w:p w14:paraId="3DA2998F" w14:textId="5DC46C9E" w:rsidR="009A0AB6" w:rsidRDefault="009A0AB6" w:rsidP="009A0AB6">
      <w:pPr>
        <w:spacing w:line="360" w:lineRule="auto"/>
        <w:ind w:left="720"/>
      </w:pPr>
    </w:p>
    <w:p w14:paraId="21E9D8D2" w14:textId="77777777" w:rsidR="009A0AB6" w:rsidRDefault="009A0AB6" w:rsidP="009A0AB6">
      <w:pPr>
        <w:pStyle w:val="Heading2"/>
        <w:spacing w:line="360" w:lineRule="auto"/>
        <w:jc w:val="right"/>
        <w:rPr>
          <w:sz w:val="24"/>
        </w:rPr>
      </w:pPr>
      <w:r>
        <w:rPr>
          <w:sz w:val="24"/>
        </w:rPr>
        <w:lastRenderedPageBreak/>
        <w:t>Mike Riddell, published in “Bread and Wine, Beer and Pies”</w:t>
      </w:r>
    </w:p>
    <w:p w14:paraId="232FA9E9" w14:textId="77777777" w:rsidR="009A0AB6" w:rsidRDefault="009A0AB6" w:rsidP="009A0AB6">
      <w:pPr>
        <w:pStyle w:val="Heading2"/>
        <w:spacing w:line="360" w:lineRule="auto"/>
        <w:jc w:val="right"/>
        <w:rPr>
          <w:i/>
          <w:iCs/>
          <w:sz w:val="24"/>
        </w:rPr>
      </w:pPr>
      <w:r>
        <w:rPr>
          <w:sz w:val="24"/>
        </w:rPr>
        <w:t xml:space="preserve">in Ward, Pete, </w:t>
      </w:r>
      <w:r>
        <w:rPr>
          <w:i/>
          <w:iCs/>
          <w:sz w:val="24"/>
        </w:rPr>
        <w:t xml:space="preserve">Mass Culture: The Interface of Eucharist and Mission, </w:t>
      </w:r>
    </w:p>
    <w:p w14:paraId="76961D44" w14:textId="77777777" w:rsidR="009A0AB6" w:rsidRDefault="009A0AB6" w:rsidP="009A0AB6">
      <w:pPr>
        <w:pStyle w:val="Heading2"/>
        <w:spacing w:line="360" w:lineRule="auto"/>
        <w:jc w:val="right"/>
        <w:rPr>
          <w:sz w:val="24"/>
        </w:rPr>
      </w:pPr>
      <w:r>
        <w:rPr>
          <w:sz w:val="24"/>
        </w:rPr>
        <w:t xml:space="preserve">Abingdon, The Bible Reading Fellowship, 2008, </w:t>
      </w:r>
    </w:p>
    <w:p w14:paraId="77EDC0CC" w14:textId="2392716C" w:rsidR="009A0AB6" w:rsidRDefault="009A0AB6" w:rsidP="009A0AB6">
      <w:pPr>
        <w:pStyle w:val="Heading2"/>
        <w:spacing w:line="360" w:lineRule="auto"/>
        <w:jc w:val="center"/>
        <w:rPr>
          <w:sz w:val="24"/>
        </w:rPr>
      </w:pPr>
    </w:p>
    <w:p w14:paraId="492615EE" w14:textId="77777777" w:rsidR="00470BD6" w:rsidRPr="00470BD6" w:rsidRDefault="00470BD6" w:rsidP="00470BD6">
      <w:pPr>
        <w:spacing w:line="360" w:lineRule="auto"/>
        <w:ind w:left="720"/>
        <w:rPr>
          <w:sz w:val="28"/>
          <w:szCs w:val="28"/>
        </w:rPr>
      </w:pPr>
      <w:r w:rsidRPr="00470BD6">
        <w:rPr>
          <w:sz w:val="28"/>
          <w:szCs w:val="28"/>
        </w:rPr>
        <w:t>Unmuted, offer prayers of petition and thanksgiving silently or aloud</w:t>
      </w:r>
    </w:p>
    <w:p w14:paraId="1CE38A24" w14:textId="77777777" w:rsidR="00470BD6" w:rsidRDefault="00470BD6" w:rsidP="00470BD6">
      <w:pPr>
        <w:spacing w:line="360" w:lineRule="auto"/>
        <w:ind w:left="720"/>
        <w:rPr>
          <w:sz w:val="28"/>
          <w:szCs w:val="28"/>
        </w:rPr>
      </w:pPr>
    </w:p>
    <w:p w14:paraId="55241869" w14:textId="64C962E3" w:rsidR="00470BD6" w:rsidRPr="00470BD6" w:rsidRDefault="00470BD6" w:rsidP="00470BD6">
      <w:pPr>
        <w:spacing w:line="360" w:lineRule="auto"/>
        <w:ind w:left="720"/>
        <w:rPr>
          <w:sz w:val="28"/>
          <w:szCs w:val="28"/>
        </w:rPr>
      </w:pPr>
      <w:r w:rsidRPr="00470BD6">
        <w:rPr>
          <w:sz w:val="28"/>
          <w:szCs w:val="28"/>
        </w:rPr>
        <w:t>Closing Collect – A New Zealand Prayer Book, He Karakia Mihinare o Aotearoa, pg. 465</w:t>
      </w:r>
    </w:p>
    <w:p w14:paraId="1DC10013" w14:textId="77777777" w:rsidR="00A46587" w:rsidRPr="009A0AB6" w:rsidRDefault="00A46587" w:rsidP="009A0AB6"/>
    <w:sectPr w:rsidR="00A46587" w:rsidRPr="009A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B6"/>
    <w:rsid w:val="00160ABC"/>
    <w:rsid w:val="0034733E"/>
    <w:rsid w:val="00470BD6"/>
    <w:rsid w:val="009A0AB6"/>
    <w:rsid w:val="00A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649B"/>
  <w15:chartTrackingRefBased/>
  <w15:docId w15:val="{4BC759A7-D6B2-4D53-97C1-5266199D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B6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0AB6"/>
    <w:pPr>
      <w:keepNext/>
      <w:outlineLvl w:val="1"/>
    </w:pPr>
    <w:rPr>
      <w:rFonts w:eastAsia="Arial Unicode MS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A0AB6"/>
    <w:rPr>
      <w:rFonts w:ascii="Gill Sans MT" w:eastAsia="Arial Unicode MS" w:hAnsi="Gill Sans MT" w:cs="Arial Unicode MS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Gray-Reeves</dc:creator>
  <cp:keywords/>
  <dc:description/>
  <cp:lastModifiedBy>Betsy Jutras</cp:lastModifiedBy>
  <cp:revision>2</cp:revision>
  <dcterms:created xsi:type="dcterms:W3CDTF">2020-08-27T17:29:00Z</dcterms:created>
  <dcterms:modified xsi:type="dcterms:W3CDTF">2020-08-27T17:29:00Z</dcterms:modified>
</cp:coreProperties>
</file>